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E0" w:rsidRPr="00C23B9B" w:rsidRDefault="00A219A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6EE0" w:rsidRPr="00C23B9B">
        <w:rPr>
          <w:rFonts w:ascii="Times New Roman" w:hAnsi="Times New Roman" w:cs="Times New Roman"/>
          <w:sz w:val="24"/>
          <w:szCs w:val="24"/>
          <w:lang w:val="en-US"/>
        </w:rPr>
        <w:t>Vice Chancellor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  <w:t>Vice Chancellor’s Office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ab/>
        <w:t>Lanyon Building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Student Name: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Student Number: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Course: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A219A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Professor Greer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I am writing to exp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ress my support for the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industrial action </w:t>
      </w:r>
      <w:r w:rsidR="00C70E1E">
        <w:rPr>
          <w:rFonts w:ascii="Times New Roman" w:hAnsi="Times New Roman" w:cs="Times New Roman"/>
          <w:sz w:val="24"/>
          <w:szCs w:val="24"/>
          <w:lang w:val="en-US"/>
        </w:rPr>
        <w:t>taken between the 20</w:t>
      </w:r>
      <w:r w:rsidR="00C70E1E" w:rsidRPr="00C70E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70E1E">
        <w:rPr>
          <w:rFonts w:ascii="Times New Roman" w:hAnsi="Times New Roman" w:cs="Times New Roman"/>
          <w:sz w:val="24"/>
          <w:szCs w:val="24"/>
          <w:lang w:val="en-US"/>
        </w:rPr>
        <w:t xml:space="preserve"> February and 13</w:t>
      </w:r>
      <w:r w:rsidR="00C70E1E" w:rsidRPr="00C70E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70E1E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="00911654">
        <w:rPr>
          <w:rFonts w:ascii="Times New Roman" w:hAnsi="Times New Roman" w:cs="Times New Roman"/>
          <w:sz w:val="24"/>
          <w:szCs w:val="24"/>
          <w:lang w:val="en-US"/>
        </w:rPr>
        <w:t xml:space="preserve">express my frustration that staff are forced to strike for the second time this year for their basic rights. </w:t>
      </w: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911654">
        <w:rPr>
          <w:rFonts w:ascii="Times New Roman" w:hAnsi="Times New Roman" w:cs="Times New Roman"/>
          <w:sz w:val="24"/>
          <w:szCs w:val="24"/>
          <w:lang w:val="en-US"/>
        </w:rPr>
        <w:t xml:space="preserve">wish to add my voice to the call for UUK to end the strike by working with UCU to find workable solutions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on the broad areas of pay, working conditions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>, inequality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and pensions. </w:t>
      </w: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It is not acceptable to me that staff have seen their pay decrease in real terms by 20% since 2009, nor that they are expected to pay more into a pension scheme that will still pay out an estimated £200,000 less over the course of retirement.</w:t>
      </w: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547" w:rsidRPr="00C23B9B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I am deeply concerned at the degradation of working conditions</w:t>
      </w:r>
      <w:r w:rsidR="00DF1492" w:rsidRPr="00C23B9B">
        <w:rPr>
          <w:rFonts w:ascii="Times New Roman" w:hAnsi="Times New Roman" w:cs="Times New Roman"/>
          <w:sz w:val="24"/>
          <w:szCs w:val="24"/>
          <w:lang w:val="en-US"/>
        </w:rPr>
        <w:t>, particularly around workload and casualization. I find it alarming that here in Queen’s we have over 1,300 academics who are employed on zero-hour or fix-term contracts, particularly when 64% of surveyed staff members reported that they were concerned with their workload and 63% were concerned with work related stress. I am concerned both for the wellbeing of staff and for the impact this has on the quality of the education that I receive as a Queen’s stude</w:t>
      </w:r>
      <w:r w:rsidR="003E1438">
        <w:rPr>
          <w:rFonts w:ascii="Times New Roman" w:hAnsi="Times New Roman" w:cs="Times New Roman"/>
          <w:sz w:val="24"/>
          <w:szCs w:val="24"/>
          <w:lang w:val="en-US"/>
        </w:rPr>
        <w:t xml:space="preserve">nt, due to reduced contact time; </w:t>
      </w:r>
      <w:r w:rsidR="00DF1492" w:rsidRPr="00C23B9B">
        <w:rPr>
          <w:rFonts w:ascii="Times New Roman" w:hAnsi="Times New Roman" w:cs="Times New Roman"/>
          <w:sz w:val="24"/>
          <w:szCs w:val="24"/>
          <w:lang w:val="en-US"/>
        </w:rPr>
        <w:t>and less time spent by</w:t>
      </w:r>
      <w:r w:rsidR="003E1438">
        <w:rPr>
          <w:rFonts w:ascii="Times New Roman" w:hAnsi="Times New Roman" w:cs="Times New Roman"/>
          <w:sz w:val="24"/>
          <w:szCs w:val="24"/>
          <w:lang w:val="en-US"/>
        </w:rPr>
        <w:t xml:space="preserve"> staff preparing for classes,</w:t>
      </w:r>
      <w:r w:rsidR="00DF1492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marking and feeding back on assessment.</w:t>
      </w:r>
    </w:p>
    <w:p w:rsidR="00B034C7" w:rsidRPr="00C23B9B" w:rsidRDefault="00B034C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4C7" w:rsidRPr="00C23B9B" w:rsidRDefault="00B034C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Finally, I am concerned at the lack of movement by UUK to address the gender and race pay gaps. I do not find it acceptable that across the sector, women are paid 15% less than men and Black, Asian and Minority Ethnic staff are 10% more likely to be employed on an insecure contract.</w:t>
      </w:r>
    </w:p>
    <w:p w:rsidR="005F5547" w:rsidRDefault="005F554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1D9" w:rsidRDefault="00B541D9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als</w:t>
      </w:r>
      <w:r w:rsidR="00A9155B">
        <w:rPr>
          <w:rFonts w:ascii="Times New Roman" w:hAnsi="Times New Roman" w:cs="Times New Roman"/>
          <w:sz w:val="24"/>
          <w:szCs w:val="24"/>
          <w:lang w:val="en-US"/>
        </w:rPr>
        <w:t xml:space="preserve">o like to express </w:t>
      </w:r>
      <w:bookmarkStart w:id="0" w:name="_GoBack"/>
      <w:bookmarkEnd w:id="0"/>
      <w:r w:rsidR="00A9155B">
        <w:rPr>
          <w:rFonts w:ascii="Times New Roman" w:hAnsi="Times New Roman" w:cs="Times New Roman"/>
          <w:sz w:val="24"/>
          <w:szCs w:val="24"/>
          <w:lang w:val="en-US"/>
        </w:rPr>
        <w:t>empathy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staff in a time when we as student</w:t>
      </w:r>
      <w:r w:rsidR="003F0E82">
        <w:rPr>
          <w:rFonts w:ascii="Times New Roman" w:hAnsi="Times New Roman" w:cs="Times New Roman"/>
          <w:sz w:val="24"/>
          <w:szCs w:val="24"/>
          <w:lang w:val="en-US"/>
        </w:rPr>
        <w:t>s are facing fees of up to £37,000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year, cuts made to maintenance grants and any number of hidden costs - from material costs to even graduating.</w:t>
      </w:r>
    </w:p>
    <w:p w:rsidR="00B541D9" w:rsidRPr="00C23B9B" w:rsidRDefault="00B541D9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4C7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These issues are important for the well-being 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of both staff and students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reputation 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and standing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of our University and are therefore important to me as a member of the Queen’s community. </w:t>
      </w:r>
    </w:p>
    <w:p w:rsidR="00B034C7" w:rsidRPr="00C23B9B" w:rsidRDefault="00B034C7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4B1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would 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like to hear the position of the University on these key issues.</w:t>
      </w:r>
      <w:r w:rsidR="00B034C7"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4B1" w:rsidRPr="00C23B9B">
        <w:rPr>
          <w:rFonts w:ascii="Times New Roman" w:hAnsi="Times New Roman" w:cs="Times New Roman"/>
          <w:sz w:val="24"/>
          <w:szCs w:val="24"/>
          <w:lang w:val="en-US"/>
        </w:rPr>
        <w:t>I also hope that you will take a public stance against the cuts to staff pay and pensions, the casualization of working practices and the inequality in opportunity for staff.</w:t>
      </w:r>
    </w:p>
    <w:p w:rsidR="00BA6EE0" w:rsidRPr="00C23B9B" w:rsidRDefault="00BA6EE0" w:rsidP="00BA6E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I believe that Queen’s should be proactively trying to res</w:t>
      </w:r>
      <w:r w:rsidR="001006D3">
        <w:rPr>
          <w:rFonts w:ascii="Times New Roman" w:hAnsi="Times New Roman" w:cs="Times New Roman"/>
          <w:sz w:val="24"/>
          <w:szCs w:val="24"/>
          <w:lang w:val="en-US"/>
        </w:rPr>
        <w:t>olve the strike by urging UUK to offer workable solutions to these issues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.  Can you explain to me what you are doing to resolve the industrial action? Could yo</w:t>
      </w:r>
      <w:r w:rsidR="001006D3">
        <w:rPr>
          <w:rFonts w:ascii="Times New Roman" w:hAnsi="Times New Roman" w:cs="Times New Roman"/>
          <w:sz w:val="24"/>
          <w:szCs w:val="24"/>
          <w:lang w:val="en-US"/>
        </w:rPr>
        <w:t xml:space="preserve">u set out detail surrounding your plan to 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improve the working conditions of mem</w:t>
      </w:r>
      <w:r w:rsidR="001006D3">
        <w:rPr>
          <w:rFonts w:ascii="Times New Roman" w:hAnsi="Times New Roman" w:cs="Times New Roman"/>
          <w:sz w:val="24"/>
          <w:szCs w:val="24"/>
          <w:lang w:val="en-US"/>
        </w:rPr>
        <w:t>bers of staff</w:t>
      </w:r>
      <w:r w:rsidRPr="00C23B9B">
        <w:rPr>
          <w:rFonts w:ascii="Times New Roman" w:hAnsi="Times New Roman" w:cs="Times New Roman"/>
          <w:sz w:val="24"/>
          <w:szCs w:val="24"/>
          <w:lang w:val="en-US"/>
        </w:rPr>
        <w:t>? Can you explain how you will be able to attract world class academics to the University if the employment condi</w:t>
      </w:r>
      <w:r w:rsidR="00A9155B">
        <w:rPr>
          <w:rFonts w:ascii="Times New Roman" w:hAnsi="Times New Roman" w:cs="Times New Roman"/>
          <w:sz w:val="24"/>
          <w:szCs w:val="24"/>
          <w:lang w:val="en-US"/>
        </w:rPr>
        <w:t>tions of staff are not improved?</w:t>
      </w:r>
    </w:p>
    <w:p w:rsidR="00663BCB" w:rsidRPr="00C23B9B" w:rsidRDefault="00663BCB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BCB" w:rsidRPr="00C23B9B" w:rsidRDefault="00663BCB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I look forward to hearing from you,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6EE0" w:rsidRPr="00C23B9B" w:rsidRDefault="00BA6EE0" w:rsidP="00BA6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B9B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C002BC" w:rsidRPr="00C23B9B" w:rsidRDefault="00C002BC">
      <w:pPr>
        <w:rPr>
          <w:rFonts w:ascii="Times New Roman" w:hAnsi="Times New Roman" w:cs="Times New Roman"/>
        </w:rPr>
      </w:pPr>
    </w:p>
    <w:sectPr w:rsidR="00C002BC" w:rsidRPr="00C2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00B784-2EC1-4433-BE9E-FE46340425CA}"/>
    <w:docVar w:name="dgnword-eventsink" w:val="501934056"/>
  </w:docVars>
  <w:rsids>
    <w:rsidRoot w:val="00BA6EE0"/>
    <w:rsid w:val="001006D3"/>
    <w:rsid w:val="001F06EE"/>
    <w:rsid w:val="003E1438"/>
    <w:rsid w:val="003F0E82"/>
    <w:rsid w:val="0054571F"/>
    <w:rsid w:val="005F5547"/>
    <w:rsid w:val="00660126"/>
    <w:rsid w:val="00663BCB"/>
    <w:rsid w:val="0068392C"/>
    <w:rsid w:val="00911654"/>
    <w:rsid w:val="00A219A7"/>
    <w:rsid w:val="00A32AA5"/>
    <w:rsid w:val="00A9155B"/>
    <w:rsid w:val="00B034C7"/>
    <w:rsid w:val="00B16B9B"/>
    <w:rsid w:val="00B42C10"/>
    <w:rsid w:val="00B541D9"/>
    <w:rsid w:val="00BA6EE0"/>
    <w:rsid w:val="00C002BC"/>
    <w:rsid w:val="00C12D11"/>
    <w:rsid w:val="00C23B9B"/>
    <w:rsid w:val="00C70E1E"/>
    <w:rsid w:val="00DB54B1"/>
    <w:rsid w:val="00D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8A03"/>
  <w15:docId w15:val="{F8F71BA6-CA86-4EFD-8C27-847C24F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Craig</dc:creator>
  <cp:lastModifiedBy>Orlaigh McIntyre</cp:lastModifiedBy>
  <cp:revision>2</cp:revision>
  <dcterms:created xsi:type="dcterms:W3CDTF">2020-02-17T11:03:00Z</dcterms:created>
  <dcterms:modified xsi:type="dcterms:W3CDTF">2020-02-17T11:03:00Z</dcterms:modified>
</cp:coreProperties>
</file>